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5ED8" w:rsidRDefault="00885ED8" w:rsidP="00A32B61">
      <w:pPr>
        <w:widowControl w:val="0"/>
        <w:adjustRightInd w:val="0"/>
        <w:jc w:val="both"/>
        <w:rPr>
          <w:rFonts w:ascii="Irmologion Ucs" w:eastAsia="Times New Roman" w:hAnsi="Irmologion Ucs" w:cs="Irmologion Ucs"/>
          <w:noProof/>
          <w:kern w:val="2"/>
          <w:sz w:val="32"/>
          <w:szCs w:val="32"/>
        </w:rPr>
      </w:pPr>
      <w:r>
        <w:rPr>
          <w:rFonts w:ascii="Irmologion Ucs" w:eastAsia="Times New Roman" w:hAnsi="Irmologion Ucs" w:cs="Irmologion Ucs"/>
          <w:noProof/>
          <w:color w:val="FF0000"/>
          <w:kern w:val="2"/>
          <w:sz w:val="32"/>
          <w:szCs w:val="32"/>
        </w:rPr>
        <w:t>Сmнаxaрь въ недёлю fwминY.</w:t>
      </w:r>
    </w:p>
    <w:p w:rsidR="00885ED8" w:rsidRDefault="00885ED8" w:rsidP="00A32B61">
      <w:pPr>
        <w:widowControl w:val="0"/>
        <w:adjustRightInd w:val="0"/>
        <w:jc w:val="both"/>
        <w:rPr>
          <w:rFonts w:ascii="Irmologion Ucs" w:eastAsia="Times New Roman" w:hAnsi="Irmologion Ucs" w:cs="Irmologion Ucs"/>
          <w:noProof/>
          <w:kern w:val="2"/>
          <w:sz w:val="32"/>
          <w:szCs w:val="32"/>
        </w:rPr>
      </w:pPr>
      <w:r>
        <w:rPr>
          <w:rFonts w:ascii="Irmologion Ucs" w:eastAsia="Times New Roman" w:hAnsi="Irmologion Ucs" w:cs="Irmologion Ucs"/>
          <w:noProof/>
          <w:color w:val="FF0000"/>
          <w:kern w:val="2"/>
          <w:sz w:val="32"/>
          <w:szCs w:val="32"/>
        </w:rPr>
        <w:t>Стіхи2: Ѓ</w:t>
      </w:r>
      <w:r>
        <w:rPr>
          <w:rFonts w:ascii="Irmologion Ucs" w:eastAsia="Times New Roman" w:hAnsi="Irmologion Ucs" w:cs="Irmologion Ucs"/>
          <w:noProof/>
          <w:kern w:val="2"/>
          <w:sz w:val="32"/>
          <w:szCs w:val="32"/>
        </w:rPr>
        <w:t>ще ѓда и3ли2 и3з8 гр0ба клю1чь не возбранsетъ,</w:t>
      </w:r>
    </w:p>
    <w:p w:rsidR="00885ED8" w:rsidRDefault="00885ED8" w:rsidP="00A32B61">
      <w:pPr>
        <w:widowControl w:val="0"/>
        <w:adjustRightInd w:val="0"/>
        <w:jc w:val="both"/>
        <w:rPr>
          <w:rFonts w:ascii="Irmologion Ucs" w:eastAsia="Times New Roman" w:hAnsi="Irmologion Ucs" w:cs="Irmologion Ucs"/>
          <w:noProof/>
          <w:kern w:val="2"/>
          <w:sz w:val="32"/>
          <w:szCs w:val="32"/>
        </w:rPr>
      </w:pPr>
      <w:r>
        <w:rPr>
          <w:rFonts w:ascii="Irmologion Ucs" w:eastAsia="Times New Roman" w:hAnsi="Irmologion Ucs" w:cs="Irmologion Ucs"/>
          <w:noProof/>
          <w:color w:val="FF0000"/>
          <w:kern w:val="2"/>
          <w:sz w:val="32"/>
          <w:szCs w:val="32"/>
        </w:rPr>
        <w:t>Т</w:t>
      </w:r>
      <w:r>
        <w:rPr>
          <w:rFonts w:ascii="Irmologion Ucs" w:eastAsia="Times New Roman" w:hAnsi="Irmologion Ucs" w:cs="Irmologion Ucs"/>
          <w:noProof/>
          <w:kern w:val="2"/>
          <w:sz w:val="32"/>
          <w:szCs w:val="32"/>
        </w:rPr>
        <w:t>воE сп7се стремлeніе, клю1чь дверeй кaкw возбрани1тъ;</w:t>
      </w:r>
    </w:p>
    <w:p w:rsidR="00885ED8" w:rsidRDefault="00885ED8" w:rsidP="00A32B61">
      <w:pPr>
        <w:widowControl w:val="0"/>
        <w:adjustRightInd w:val="0"/>
        <w:jc w:val="both"/>
        <w:rPr>
          <w:rFonts w:ascii="Irmologion Ucs" w:eastAsia="Times New Roman" w:hAnsi="Irmologion Ucs" w:cs="Irmologion Ucs"/>
          <w:noProof/>
          <w:kern w:val="2"/>
          <w:sz w:val="32"/>
          <w:szCs w:val="32"/>
        </w:rPr>
      </w:pPr>
      <w:r>
        <w:rPr>
          <w:rFonts w:ascii="Irmologion Ucs" w:eastAsia="Times New Roman" w:hAnsi="Irmologion Ucs" w:cs="Irmologion Ucs"/>
          <w:noProof/>
          <w:color w:val="FF0000"/>
          <w:kern w:val="2"/>
          <w:sz w:val="32"/>
          <w:szCs w:val="32"/>
        </w:rPr>
        <w:t>В</w:t>
      </w:r>
      <w:r>
        <w:rPr>
          <w:rFonts w:ascii="Irmologion Ucs" w:eastAsia="Times New Roman" w:hAnsi="Irmologion Ucs" w:cs="Irmologion Ucs"/>
          <w:noProof/>
          <w:kern w:val="2"/>
          <w:sz w:val="32"/>
          <w:szCs w:val="32"/>
        </w:rPr>
        <w:t xml:space="preserve">ъ сjй дeнь, въ недёлю вторyю по пaсцэ, њбновлє1ніz прaзднуемъ хrт0ва воскrніz, и3 с™aгw ґпcла fwмы2 њсzзaніе. Њбновлeніємъ ќбw nбhчай бЁ дрeвній бывaти, на нёкоторое t нар0читыхъ: лёту бо њкружaющу и3 т0й дeнь, в0ньже тогдA содёzно бhсть навeдшу вeщи џноz, пaмzть творsху лётнюю, да не въ забвeніе вели6каz бы дэлA бhли. Tсю1ду є3врeи пeрвэе пaсху въ галгaлэхъ сотвори1ша, чермнaгw м0рz прехождeніе њбновлsюще. Tсю1ду сёнь свидёніz и5мъ њбновлsетсz, и3 многослaвнw. Tсю1ду цaрство давjдово, и3 и3н†z, да не по коемyждо глаг0лю: є3лмA ќбw всёхъ ±же въ житіи2 вещeй и3зрsднэе б0льше, и3 пaче всsкіz мhсли дёло, гDне воскресeніе: не т0чію на к0еждо лёто сіE прaзднуемъ и3 њбновлsемъ, но при1снw и3 по nсм0мъ дни2. Пeрвое ќбw сегw2 њбновлeніе, настоsщаz недёлz, ћже глаг0лаласz бы вои1стинну и3 nсмaz и3 пeрваz. Nсмaz ќбw, ћкw t пaсхи: пeрваz же, ћкw начaло други1хъ. И# nсмaz пaки: ћкw во џбразъ вчинsетсz безконeчнагw џнагw днE, и4же въ бyдущемъ вёцэ, и4же пeрвый, и3 є3ди1нъ бyдетъ всsкw, ни н0щію разсэкaемь. Сі‰ ќбw њ њбновлeніихъ: ґ ±же њ fwмЁ, си1це бhсть: хrтY в0ньже дeнь воскрeсе, п0здэ ўченикHмъ ћвльшусz, не бsше fwмA, не ў съ пр0чими совокyпльсz, стрaха рaди їудeйска. Тaже помaлэ нашeдъ, ўвёда хrт0во пришeствіе, не вёрова, не ўченикHмъ т0кмw, ћкw того2 ви1дэша воскрeсша, но ћкw нижE tню1дъ воскрeсе гDь, и3 сeй є3ди1нъ сhй t двоюнaдесzтихъ. </w:t>
      </w:r>
      <w:proofErr w:type="gramStart"/>
      <w:r>
        <w:rPr>
          <w:rFonts w:ascii="Irmologion Ucs" w:eastAsia="Times New Roman" w:hAnsi="Irmologion Ucs" w:cs="Irmologion Ucs"/>
          <w:noProof/>
          <w:kern w:val="2"/>
          <w:sz w:val="32"/>
          <w:szCs w:val="32"/>
        </w:rPr>
        <w:t>Благохи1тростный же бGъ, и3 њ є3ди1номъ ќбw си1це пекjйсz, кyпнw же и3 смотрeніемъ нёкимъ б0льшимъ, да и3 пaче воскресeніе и3 по си1хъ бyдущымъ ўвёритсz, њстaвль днjй џсмь: да џнагw люб0вь конeчную поwстри1тъ, и3 пaче невёровавый всBмъ вёру и3звёстншую подaстъ воскресeніz, пaки прих0дитъ, и3 двeремъ заключє1ннымъ, ћкоже прeжде, сyщу же и3 fwмЁ, вх0дитъ и3 ми1ръ nбhчнw подaвъ, посeмъ</w:t>
      </w:r>
      <w:proofErr w:type="gramEnd"/>
      <w:r>
        <w:rPr>
          <w:rFonts w:ascii="Irmologion Ucs" w:eastAsia="Times New Roman" w:hAnsi="Irmologion Ucs" w:cs="Irmologion Ucs"/>
          <w:noProof/>
          <w:kern w:val="2"/>
          <w:sz w:val="32"/>
          <w:szCs w:val="32"/>
        </w:rPr>
        <w:t xml:space="preserve"> къ fwмЁ простирaетсz, и3 </w:t>
      </w:r>
      <w:r>
        <w:rPr>
          <w:rFonts w:ascii="Irmologion Ucs" w:eastAsia="Times New Roman" w:hAnsi="Irmologion Ucs" w:cs="Irmologion Ucs"/>
          <w:noProof/>
          <w:kern w:val="2"/>
          <w:sz w:val="32"/>
          <w:szCs w:val="32"/>
        </w:rPr>
        <w:lastRenderedPageBreak/>
        <w:t xml:space="preserve">глаг0летъ: принеси2 пeрстъ тв0й сёмw, и3 ви1ждь рyцэ мои2, и3 принеси2 рyку твою2, и3 вложи2 въ рeбра мо‰, и3 не бyди невёренъ, но вёренъ. Понeже бо не т0чію видёніемъ ўвёритисz и3мёлъ є3си2 за привидёніе, но ск0ръ сhй, и3 њсzзaніz помzнyлъ є3си2. Показa же си1мъ, ћкw внегдA сі‰ глаг0лаше ко ўченикHмъ, бsше слhша: вложи2 рyку твою2 въ рeбра мо‰. Kвлsетъ же, ћкw и3 широкA бsше ћже на рeбрэхъ ћзва, ћкw и3 рyку внyтрь вмэщaти. Fwмa же nпaснw и3спытaвъ, и3 вёру пріи1мъ њсzжeніемъ, попущaемь бо бЁ сі‰ зрёти и3 твори1ти џнаz, ѓще и3 въ нетлённомъ и3 њбожeнномъ конeчнw тэлеси2, за и3звэщeніе взывaше: гDь м0й и3 бGъ м0й. Џво ќбw пл0ти рaди, џво же б9ествA рaди. </w:t>
      </w:r>
      <w:proofErr w:type="gramStart"/>
      <w:r>
        <w:rPr>
          <w:rFonts w:ascii="Irmologion Ucs" w:eastAsia="Times New Roman" w:hAnsi="Irmologion Ucs" w:cs="Irmologion Ucs"/>
          <w:noProof/>
          <w:kern w:val="2"/>
          <w:sz w:val="32"/>
          <w:szCs w:val="32"/>
        </w:rPr>
        <w:t>И# хrт0съ къ немY глаг0летъ: ћкw ви1дэвъ мS вёровалъ є3си2, бlжeни не ви1дэвшіи и3 вёровавшіи. Близнeцъ же глаг0летсz fwмA, и3ли2 занE съ други1мъ роди1сz, и3ли2 за є4же ўсумнётисz њ воскресeніи, и3ли2 занE си1це t є3стествA слёплена бёста є3мY двA пeрста руки2 деснhz, сjесть срeдній, и3 и4же пред8 џнэмъ, глаг0лемый ўказaтельный: нeгли рeклъ бы кто2, ћкw ўсумнётисz и3мsше</w:t>
      </w:r>
      <w:proofErr w:type="gramEnd"/>
      <w:r>
        <w:rPr>
          <w:rFonts w:ascii="Irmologion Ucs" w:eastAsia="Times New Roman" w:hAnsi="Irmologion Ucs" w:cs="Irmologion Ucs"/>
          <w:noProof/>
          <w:kern w:val="2"/>
          <w:sz w:val="32"/>
          <w:szCs w:val="32"/>
        </w:rPr>
        <w:t xml:space="preserve">, и3 съ си1ми њсzзaти. И#нjи же глаг0лютъ, є4же и3 и3звёстнэйшее, ћкw є4же fwмA, близнeцъ толкyетсz. Втор0е сіE kвлeніе хrт0во. Трeтіе же бhсть на м0ри тіверіaдстэмъ въ ловлeніи рhбъ, є3гдA и3 пи1щи причасти1сz, б9eственнымъ nгнeмъ снёдшейсz, ћкоже вёсть сaмъ, и3звёстнэйшее воскресeніе представлsz. Тaже во є3ммаyсэ </w:t>
      </w:r>
      <w:r w:rsidR="00A32B61">
        <w:rPr>
          <w:rFonts w:ascii="Irmologion Ucs" w:eastAsia="Times New Roman" w:hAnsi="Irmologion Ucs" w:cs="Irmologion Ucs"/>
          <w:noProof/>
          <w:kern w:val="2"/>
          <w:sz w:val="32"/>
          <w:szCs w:val="32"/>
        </w:rPr>
        <w:t xml:space="preserve">kвлsетсz. </w:t>
      </w:r>
      <w:proofErr w:type="gramStart"/>
      <w:r w:rsidR="00A32B61">
        <w:rPr>
          <w:rFonts w:ascii="Irmologion Ucs" w:eastAsia="Times New Roman" w:hAnsi="Irmologion Ucs" w:cs="Irmologion Ucs"/>
          <w:noProof/>
          <w:kern w:val="2"/>
          <w:sz w:val="32"/>
          <w:szCs w:val="32"/>
        </w:rPr>
        <w:t xml:space="preserve">Пsтое въ галілeи, и3 </w:t>
      </w:r>
      <w:r>
        <w:rPr>
          <w:rFonts w:ascii="Irmologion Ucs" w:eastAsia="Times New Roman" w:hAnsi="Irmologion Ucs" w:cs="Irmologion Ucs"/>
          <w:noProof/>
          <w:kern w:val="2"/>
          <w:sz w:val="32"/>
          <w:szCs w:val="32"/>
        </w:rPr>
        <w:t>є3динонaдесzтищи, ћкоже глаг0лютъ, kвлsетсz, д0ндеже вознесeсz, мнHгаz и3 преестeствєннаz знaмєніz творS, пред8 ўченики2 по воскресeніи: не бо2 мнHгимъ сі‰ покaзоваше. Њстaвиша же сі‰ вс‰ є3ђлjсти написaти, занE не бЁ возм0жно сі‰ мнHгимъ, и3 въ мjрэ живyщымъ человёкwмъ слhшати, ћкw преестeствєнна сyща ѕэлw2.</w:t>
      </w:r>
      <w:proofErr w:type="gramEnd"/>
      <w:r>
        <w:rPr>
          <w:rFonts w:ascii="Irmologion Ucs" w:eastAsia="Times New Roman" w:hAnsi="Irmologion Ucs" w:cs="Irmologion Ucs"/>
          <w:noProof/>
          <w:kern w:val="2"/>
          <w:sz w:val="32"/>
          <w:szCs w:val="32"/>
        </w:rPr>
        <w:t xml:space="preserve"> Твоегw2 ґпcла fwмы2 моли1твами, хrтE б9е нaшъ поми1луй нaсъ. ґми1нь.</w:t>
      </w:r>
    </w:p>
    <w:p w:rsidR="006C5FBF" w:rsidRDefault="006C5FBF" w:rsidP="00A32B61">
      <w:pPr>
        <w:jc w:val="both"/>
      </w:pPr>
    </w:p>
    <w:sectPr w:rsidR="006C5FBF" w:rsidSect="00A32B61">
      <w:pgSz w:w="11906" w:h="16838"/>
      <w:pgMar w:top="851" w:right="851" w:bottom="851" w:left="1418"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EF" w:usb1="C0007841" w:usb2="00000009" w:usb3="00000000" w:csb0="000001FF" w:csb1="00000000"/>
  </w:font>
  <w:font w:name="Irmologion Ucs">
    <w:panose1 w:val="02000500090000020003"/>
    <w:charset w:val="CC"/>
    <w:family w:val="auto"/>
    <w:pitch w:val="variable"/>
    <w:sig w:usb0="80000203" w:usb1="0000004A" w:usb2="00000000" w:usb3="00000000" w:csb0="00000005"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mirrorMargins/>
  <w:proofState w:spelling="clean" w:grammar="clean"/>
  <w:defaultTabStop w:val="708"/>
  <w:drawingGridHorizontalSpacing w:val="100"/>
  <w:displayHorizontalDrawingGridEvery w:val="2"/>
  <w:characterSpacingControl w:val="doNotCompress"/>
  <w:compat/>
  <w:rsids>
    <w:rsidRoot w:val="00885ED8"/>
    <w:rsid w:val="006A3A82"/>
    <w:rsid w:val="006C5FBF"/>
    <w:rsid w:val="00885ED8"/>
    <w:rsid w:val="00A32B6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5ED8"/>
    <w:pPr>
      <w:autoSpaceDE w:val="0"/>
      <w:autoSpaceDN w:val="0"/>
      <w:spacing w:after="0" w:line="240" w:lineRule="auto"/>
    </w:pPr>
    <w:rPr>
      <w:rFonts w:ascii="Times New Roman" w:eastAsiaTheme="minorEastAsia"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547</Words>
  <Characters>3121</Characters>
  <Application>Microsoft Office Word</Application>
  <DocSecurity>0</DocSecurity>
  <Lines>26</Lines>
  <Paragraphs>7</Paragraphs>
  <ScaleCrop>false</ScaleCrop>
  <Company>Microsoft</Company>
  <LinksUpToDate>false</LinksUpToDate>
  <CharactersWithSpaces>3661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Андрей Х</dc:creator>
  <cp:keywords/>
  <dc:description/>
  <cp:lastModifiedBy>Андрей Х</cp:lastModifiedBy>
  <cp:revision>3</cp:revision>
  <dcterms:created xsi:type="dcterms:W3CDTF">2010-02-10T13:34:00Z</dcterms:created>
  <dcterms:modified xsi:type="dcterms:W3CDTF">2011-03-15T18:48:00Z</dcterms:modified>
</cp:coreProperties>
</file>